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9F" w:rsidRPr="009F0ECD" w:rsidRDefault="00F01ACA" w:rsidP="00F01ACA">
      <w:pPr>
        <w:rPr>
          <w:rFonts w:ascii="Times New Roman" w:hAnsi="Times New Roman" w:cs="Times New Roman"/>
          <w:b/>
          <w:sz w:val="28"/>
          <w:szCs w:val="28"/>
        </w:rPr>
      </w:pPr>
      <w:r w:rsidRPr="009F0ECD">
        <w:rPr>
          <w:rFonts w:ascii="Times New Roman" w:hAnsi="Times New Roman" w:cs="Times New Roman"/>
          <w:b/>
          <w:sz w:val="28"/>
          <w:szCs w:val="28"/>
        </w:rPr>
        <w:t>Отчет о реализации мероприятий по профилактике распространения ВИЧ в молодежной среде (ЛШ №14)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533"/>
        <w:gridCol w:w="1757"/>
        <w:gridCol w:w="1257"/>
        <w:gridCol w:w="1257"/>
        <w:gridCol w:w="1737"/>
        <w:gridCol w:w="1272"/>
        <w:gridCol w:w="1113"/>
        <w:gridCol w:w="1135"/>
        <w:gridCol w:w="1598"/>
        <w:gridCol w:w="1654"/>
      </w:tblGrid>
      <w:tr w:rsidR="00630CF2" w:rsidTr="00BB5D3D">
        <w:tc>
          <w:tcPr>
            <w:tcW w:w="473" w:type="dxa"/>
          </w:tcPr>
          <w:p w:rsidR="00F01ACA" w:rsidRPr="00F01ACA" w:rsidRDefault="00F01ACA" w:rsidP="00F01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33" w:type="dxa"/>
          </w:tcPr>
          <w:p w:rsidR="00F01ACA" w:rsidRPr="00630CF2" w:rsidRDefault="00F01ACA" w:rsidP="00F01ACA">
            <w:pPr>
              <w:jc w:val="center"/>
              <w:rPr>
                <w:rFonts w:ascii="Times New Roman" w:hAnsi="Times New Roman" w:cs="Times New Roman"/>
              </w:rPr>
            </w:pPr>
            <w:r w:rsidRPr="00630CF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57" w:type="dxa"/>
          </w:tcPr>
          <w:p w:rsidR="00F01ACA" w:rsidRPr="00F01ACA" w:rsidRDefault="00F01ACA" w:rsidP="00C27AE6">
            <w:pPr>
              <w:jc w:val="center"/>
              <w:rPr>
                <w:rFonts w:ascii="Times New Roman" w:hAnsi="Times New Roman" w:cs="Times New Roman"/>
              </w:rPr>
            </w:pPr>
            <w:r w:rsidRPr="00F01ACA">
              <w:rPr>
                <w:rFonts w:ascii="Times New Roman" w:hAnsi="Times New Roman" w:cs="Times New Roman"/>
              </w:rPr>
              <w:t>Формат проведения</w:t>
            </w:r>
          </w:p>
        </w:tc>
        <w:tc>
          <w:tcPr>
            <w:tcW w:w="1257" w:type="dxa"/>
          </w:tcPr>
          <w:p w:rsidR="00F01ACA" w:rsidRPr="00F01ACA" w:rsidRDefault="00F01ACA" w:rsidP="00F01ACA">
            <w:pPr>
              <w:jc w:val="center"/>
              <w:rPr>
                <w:rFonts w:ascii="Times New Roman" w:hAnsi="Times New Roman" w:cs="Times New Roman"/>
              </w:rPr>
            </w:pPr>
            <w:r w:rsidRPr="00F01AC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257" w:type="dxa"/>
          </w:tcPr>
          <w:p w:rsidR="00F01ACA" w:rsidRPr="00F01ACA" w:rsidRDefault="00F01ACA" w:rsidP="00F01ACA">
            <w:pPr>
              <w:jc w:val="center"/>
              <w:rPr>
                <w:rFonts w:ascii="Times New Roman" w:hAnsi="Times New Roman" w:cs="Times New Roman"/>
              </w:rPr>
            </w:pPr>
            <w:r w:rsidRPr="00F01AC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737" w:type="dxa"/>
          </w:tcPr>
          <w:p w:rsidR="00F01ACA" w:rsidRP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 w:rsidRPr="00C27AE6">
              <w:rPr>
                <w:rFonts w:ascii="Times New Roman" w:hAnsi="Times New Roman" w:cs="Times New Roman"/>
              </w:rPr>
              <w:t>Уровень проведения</w:t>
            </w:r>
          </w:p>
        </w:tc>
        <w:tc>
          <w:tcPr>
            <w:tcW w:w="1272" w:type="dxa"/>
          </w:tcPr>
          <w:p w:rsidR="00F01ACA" w:rsidRP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 w:rsidRPr="00C27AE6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113" w:type="dxa"/>
          </w:tcPr>
          <w:p w:rsidR="00F01ACA" w:rsidRP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 w:rsidRPr="00C27AE6">
              <w:rPr>
                <w:rFonts w:ascii="Times New Roman" w:hAnsi="Times New Roman" w:cs="Times New Roman"/>
              </w:rPr>
              <w:t>Партнеры</w:t>
            </w:r>
          </w:p>
        </w:tc>
        <w:tc>
          <w:tcPr>
            <w:tcW w:w="1135" w:type="dxa"/>
          </w:tcPr>
          <w:p w:rsidR="00F01ACA" w:rsidRP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 w:rsidRPr="00C27AE6">
              <w:rPr>
                <w:rFonts w:ascii="Times New Roman" w:hAnsi="Times New Roman" w:cs="Times New Roman"/>
              </w:rPr>
              <w:t>Спонсоры</w:t>
            </w:r>
          </w:p>
        </w:tc>
        <w:tc>
          <w:tcPr>
            <w:tcW w:w="1598" w:type="dxa"/>
          </w:tcPr>
          <w:p w:rsidR="00F01ACA" w:rsidRP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 w:rsidRPr="00C27AE6">
              <w:rPr>
                <w:rFonts w:ascii="Times New Roman" w:hAnsi="Times New Roman" w:cs="Times New Roman"/>
              </w:rPr>
              <w:t>Ссылки на новостные публикации</w:t>
            </w:r>
          </w:p>
        </w:tc>
        <w:tc>
          <w:tcPr>
            <w:tcW w:w="1654" w:type="dxa"/>
          </w:tcPr>
          <w:p w:rsid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 w:rsidRPr="00C27AE6">
              <w:rPr>
                <w:rFonts w:ascii="Times New Roman" w:hAnsi="Times New Roman" w:cs="Times New Roman"/>
              </w:rPr>
              <w:t>Ф.И.О. ответственного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01ACA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Контакты</w:t>
            </w:r>
          </w:p>
          <w:p w:rsidR="00C27AE6" w:rsidRPr="00C27AE6" w:rsidRDefault="00C27AE6" w:rsidP="00F01A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CF2" w:rsidTr="00BB5D3D">
        <w:tc>
          <w:tcPr>
            <w:tcW w:w="473" w:type="dxa"/>
          </w:tcPr>
          <w:p w:rsidR="00F01ACA" w:rsidRDefault="00C27AE6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</w:tcPr>
          <w:p w:rsidR="00F01ACA" w:rsidRPr="00C27AE6" w:rsidRDefault="003948B9" w:rsidP="00394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Стоп ВИЧ</w:t>
            </w:r>
          </w:p>
        </w:tc>
        <w:tc>
          <w:tcPr>
            <w:tcW w:w="1757" w:type="dxa"/>
          </w:tcPr>
          <w:p w:rsidR="00F01ACA" w:rsidRPr="003948B9" w:rsidRDefault="003948B9" w:rsidP="00F01ACA">
            <w:pPr>
              <w:jc w:val="center"/>
              <w:rPr>
                <w:rFonts w:ascii="Times New Roman" w:hAnsi="Times New Roman" w:cs="Times New Roman"/>
              </w:rPr>
            </w:pPr>
            <w:r w:rsidRPr="003948B9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57" w:type="dxa"/>
          </w:tcPr>
          <w:p w:rsidR="00F01ACA" w:rsidRPr="003948B9" w:rsidRDefault="00CE1A7B" w:rsidP="00F01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948B9" w:rsidRPr="003948B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57" w:type="dxa"/>
          </w:tcPr>
          <w:p w:rsidR="00F01ACA" w:rsidRPr="003948B9" w:rsidRDefault="003948B9" w:rsidP="00F01ACA">
            <w:pPr>
              <w:jc w:val="center"/>
              <w:rPr>
                <w:rFonts w:ascii="Times New Roman" w:hAnsi="Times New Roman" w:cs="Times New Roman"/>
              </w:rPr>
            </w:pPr>
            <w:r w:rsidRPr="003948B9">
              <w:rPr>
                <w:rFonts w:ascii="Times New Roman" w:hAnsi="Times New Roman" w:cs="Times New Roman"/>
              </w:rPr>
              <w:t>ЛШ №14</w:t>
            </w:r>
          </w:p>
        </w:tc>
        <w:tc>
          <w:tcPr>
            <w:tcW w:w="1737" w:type="dxa"/>
          </w:tcPr>
          <w:p w:rsidR="00F01ACA" w:rsidRPr="00CE1A7B" w:rsidRDefault="00CE1A7B" w:rsidP="00F01ACA">
            <w:pPr>
              <w:jc w:val="center"/>
              <w:rPr>
                <w:rFonts w:ascii="Times New Roman" w:hAnsi="Times New Roman" w:cs="Times New Roman"/>
              </w:rPr>
            </w:pPr>
            <w:r w:rsidRPr="00CE1A7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272" w:type="dxa"/>
          </w:tcPr>
          <w:p w:rsidR="00F01ACA" w:rsidRDefault="003948B9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3" w:type="dxa"/>
          </w:tcPr>
          <w:p w:rsidR="00F01ACA" w:rsidRDefault="00F01ACA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01ACA" w:rsidRDefault="00F01ACA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01ACA" w:rsidRPr="003948B9" w:rsidRDefault="003948B9" w:rsidP="00F01ACA">
            <w:pPr>
              <w:jc w:val="center"/>
              <w:rPr>
                <w:rFonts w:ascii="Times New Roman" w:hAnsi="Times New Roman" w:cs="Times New Roman"/>
              </w:rPr>
            </w:pPr>
            <w:r w:rsidRPr="003948B9">
              <w:rPr>
                <w:rFonts w:ascii="Times New Roman" w:hAnsi="Times New Roman" w:cs="Times New Roman"/>
              </w:rPr>
              <w:t>Сайт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вести</w:t>
            </w:r>
          </w:p>
        </w:tc>
        <w:tc>
          <w:tcPr>
            <w:tcW w:w="1654" w:type="dxa"/>
          </w:tcPr>
          <w:p w:rsidR="00F01ACA" w:rsidRDefault="00CE1A7B" w:rsidP="00F01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Т.</w:t>
            </w:r>
            <w:r w:rsidR="00D7553B">
              <w:rPr>
                <w:rFonts w:ascii="Times New Roman" w:hAnsi="Times New Roman" w:cs="Times New Roman"/>
              </w:rPr>
              <w:t>А</w:t>
            </w:r>
          </w:p>
          <w:p w:rsidR="00CE1A7B" w:rsidRPr="00CE1A7B" w:rsidRDefault="00CE1A7B" w:rsidP="00F01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89178767431</w:t>
            </w:r>
          </w:p>
        </w:tc>
      </w:tr>
      <w:tr w:rsidR="00630CF2" w:rsidTr="00BB5D3D">
        <w:tc>
          <w:tcPr>
            <w:tcW w:w="473" w:type="dxa"/>
          </w:tcPr>
          <w:p w:rsidR="00F01ACA" w:rsidRDefault="00CE1A7B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F01ACA" w:rsidRPr="00CE1A7B" w:rsidRDefault="00CE1A7B" w:rsidP="00717A5A">
            <w:pPr>
              <w:rPr>
                <w:rFonts w:ascii="Times New Roman" w:hAnsi="Times New Roman" w:cs="Times New Roman"/>
              </w:rPr>
            </w:pPr>
            <w:r w:rsidRPr="00CE1A7B">
              <w:rPr>
                <w:rFonts w:ascii="Times New Roman" w:hAnsi="Times New Roman" w:cs="Times New Roman"/>
              </w:rPr>
              <w:t>Викторина</w:t>
            </w:r>
            <w:r w:rsidR="00717A5A">
              <w:rPr>
                <w:rFonts w:ascii="Times New Roman" w:hAnsi="Times New Roman" w:cs="Times New Roman"/>
              </w:rPr>
              <w:t>, посвященная Всемирному дню памяти жертв СПИДа</w:t>
            </w:r>
          </w:p>
        </w:tc>
        <w:tc>
          <w:tcPr>
            <w:tcW w:w="1757" w:type="dxa"/>
          </w:tcPr>
          <w:p w:rsidR="00F01ACA" w:rsidRPr="00CE1A7B" w:rsidRDefault="00CE1A7B" w:rsidP="00F01ACA">
            <w:pPr>
              <w:jc w:val="center"/>
              <w:rPr>
                <w:rFonts w:ascii="Times New Roman" w:hAnsi="Times New Roman" w:cs="Times New Roman"/>
              </w:rPr>
            </w:pPr>
            <w:r w:rsidRPr="00CE1A7B">
              <w:rPr>
                <w:rFonts w:ascii="Times New Roman" w:hAnsi="Times New Roman" w:cs="Times New Roman"/>
              </w:rPr>
              <w:t>Образовательное мероприятие</w:t>
            </w:r>
          </w:p>
        </w:tc>
        <w:tc>
          <w:tcPr>
            <w:tcW w:w="1257" w:type="dxa"/>
          </w:tcPr>
          <w:p w:rsidR="00F01ACA" w:rsidRPr="00D7553B" w:rsidRDefault="00334DA6" w:rsidP="0033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7553B" w:rsidRPr="00D7553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57" w:type="dxa"/>
          </w:tcPr>
          <w:p w:rsidR="00F01ACA" w:rsidRPr="00D7553B" w:rsidRDefault="00D7553B" w:rsidP="00F01ACA">
            <w:pPr>
              <w:jc w:val="center"/>
              <w:rPr>
                <w:rFonts w:ascii="Times New Roman" w:hAnsi="Times New Roman" w:cs="Times New Roman"/>
              </w:rPr>
            </w:pPr>
            <w:r w:rsidRPr="00D7553B">
              <w:rPr>
                <w:rFonts w:ascii="Times New Roman" w:hAnsi="Times New Roman" w:cs="Times New Roman"/>
              </w:rPr>
              <w:t>ЛШ №14</w:t>
            </w:r>
          </w:p>
        </w:tc>
        <w:tc>
          <w:tcPr>
            <w:tcW w:w="1737" w:type="dxa"/>
          </w:tcPr>
          <w:p w:rsidR="00F01ACA" w:rsidRDefault="00F01ACA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F01ACA" w:rsidRDefault="00F1359C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3" w:type="dxa"/>
          </w:tcPr>
          <w:p w:rsidR="00F01ACA" w:rsidRDefault="00F01ACA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01ACA" w:rsidRDefault="00F01ACA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01ACA" w:rsidRDefault="00F01ACA" w:rsidP="00F01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D7553B" w:rsidRDefault="00D7553B" w:rsidP="00D755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Т.А</w:t>
            </w:r>
          </w:p>
          <w:p w:rsidR="00F01ACA" w:rsidRDefault="00D7553B" w:rsidP="00D75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89178767431</w:t>
            </w:r>
          </w:p>
        </w:tc>
      </w:tr>
      <w:tr w:rsidR="00630CF2" w:rsidTr="00BB5D3D">
        <w:tc>
          <w:tcPr>
            <w:tcW w:w="473" w:type="dxa"/>
          </w:tcPr>
          <w:p w:rsidR="00334DA6" w:rsidRDefault="00334DA6" w:rsidP="0033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</w:tcPr>
          <w:p w:rsidR="00334DA6" w:rsidRPr="00334DA6" w:rsidRDefault="00334DA6" w:rsidP="00717A5A">
            <w:pPr>
              <w:jc w:val="center"/>
              <w:rPr>
                <w:rFonts w:ascii="Times New Roman" w:hAnsi="Times New Roman" w:cs="Times New Roman"/>
              </w:rPr>
            </w:pPr>
            <w:r w:rsidRPr="00334DA6">
              <w:rPr>
                <w:rFonts w:ascii="Times New Roman" w:hAnsi="Times New Roman" w:cs="Times New Roman"/>
              </w:rPr>
              <w:t>Просмотр</w:t>
            </w:r>
            <w:r w:rsidR="003311BD">
              <w:rPr>
                <w:rFonts w:ascii="Times New Roman" w:hAnsi="Times New Roman" w:cs="Times New Roman"/>
              </w:rPr>
              <w:t xml:space="preserve"> видео -</w:t>
            </w:r>
            <w:r>
              <w:rPr>
                <w:rFonts w:ascii="Times New Roman" w:hAnsi="Times New Roman" w:cs="Times New Roman"/>
              </w:rPr>
              <w:t>ролика «Безопасность – наш выбор»</w:t>
            </w:r>
          </w:p>
        </w:tc>
        <w:tc>
          <w:tcPr>
            <w:tcW w:w="1757" w:type="dxa"/>
          </w:tcPr>
          <w:p w:rsidR="00334DA6" w:rsidRPr="00334DA6" w:rsidRDefault="00334DA6" w:rsidP="00717A5A">
            <w:pPr>
              <w:jc w:val="center"/>
              <w:rPr>
                <w:rFonts w:ascii="Times New Roman" w:hAnsi="Times New Roman" w:cs="Times New Roman"/>
              </w:rPr>
            </w:pPr>
            <w:r w:rsidRPr="00334DA6">
              <w:rPr>
                <w:rFonts w:ascii="Times New Roman" w:hAnsi="Times New Roman" w:cs="Times New Roman"/>
              </w:rPr>
              <w:t>Образовательное мероприятие</w:t>
            </w:r>
          </w:p>
        </w:tc>
        <w:tc>
          <w:tcPr>
            <w:tcW w:w="1257" w:type="dxa"/>
          </w:tcPr>
          <w:p w:rsidR="00334DA6" w:rsidRPr="00334DA6" w:rsidRDefault="00334DA6" w:rsidP="00334DA6">
            <w:pPr>
              <w:jc w:val="center"/>
              <w:rPr>
                <w:rFonts w:ascii="Times New Roman" w:hAnsi="Times New Roman" w:cs="Times New Roman"/>
              </w:rPr>
            </w:pPr>
            <w:r w:rsidRPr="00334DA6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257" w:type="dxa"/>
          </w:tcPr>
          <w:p w:rsidR="00334DA6" w:rsidRPr="00334DA6" w:rsidRDefault="00334DA6" w:rsidP="00334DA6">
            <w:pPr>
              <w:rPr>
                <w:rFonts w:ascii="Times New Roman" w:hAnsi="Times New Roman" w:cs="Times New Roman"/>
              </w:rPr>
            </w:pPr>
            <w:r w:rsidRPr="00334DA6">
              <w:rPr>
                <w:rFonts w:ascii="Times New Roman" w:hAnsi="Times New Roman" w:cs="Times New Roman"/>
              </w:rPr>
              <w:t>ЛШ №14</w:t>
            </w:r>
          </w:p>
        </w:tc>
        <w:tc>
          <w:tcPr>
            <w:tcW w:w="1737" w:type="dxa"/>
          </w:tcPr>
          <w:p w:rsidR="00334DA6" w:rsidRDefault="00334DA6" w:rsidP="00334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334DA6" w:rsidRPr="00F1359C" w:rsidRDefault="00F1359C" w:rsidP="00F13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59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3" w:type="dxa"/>
          </w:tcPr>
          <w:p w:rsidR="00334DA6" w:rsidRDefault="00334DA6" w:rsidP="00334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34DA6" w:rsidRDefault="00334DA6" w:rsidP="00334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334DA6" w:rsidRDefault="00334DA6" w:rsidP="00334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334DA6" w:rsidRDefault="00334DA6" w:rsidP="0033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Т.А</w:t>
            </w:r>
          </w:p>
          <w:p w:rsidR="00334DA6" w:rsidRDefault="00334DA6" w:rsidP="0033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89178767431</w:t>
            </w:r>
          </w:p>
        </w:tc>
      </w:tr>
    </w:tbl>
    <w:p w:rsidR="001F1583" w:rsidRDefault="00D36751" w:rsidP="00334DA6">
      <w:r w:rsidRPr="00E2308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472440</wp:posOffset>
            </wp:positionV>
            <wp:extent cx="2599690" cy="1927225"/>
            <wp:effectExtent l="0" t="6668" r="3493" b="3492"/>
            <wp:wrapSquare wrapText="bothSides"/>
            <wp:docPr id="1" name="Рисунок 1" descr="C:\Users\Татьяна\Desktop\Фото\IMG_20150907_1327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\IMG_20150907_13275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969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6239510</wp:posOffset>
            </wp:positionH>
            <wp:positionV relativeFrom="paragraph">
              <wp:posOffset>261620</wp:posOffset>
            </wp:positionV>
            <wp:extent cx="3382010" cy="2387600"/>
            <wp:effectExtent l="0" t="0" r="889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158750</wp:posOffset>
            </wp:positionV>
            <wp:extent cx="3576320" cy="2489200"/>
            <wp:effectExtent l="0" t="0" r="5080" b="6350"/>
            <wp:wrapSquare wrapText="bothSides"/>
            <wp:docPr id="5" name="Рисунок 5" descr="F:\DCIM\Camera\IMG_20160518_1353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Camera\IMG_20160518_13535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7632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F1583" w:rsidSect="00BB5D3D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E6" w:rsidRDefault="00DB76E6" w:rsidP="00AD4323">
      <w:pPr>
        <w:spacing w:after="0" w:line="240" w:lineRule="auto"/>
      </w:pPr>
      <w:r>
        <w:separator/>
      </w:r>
    </w:p>
  </w:endnote>
  <w:endnote w:type="continuationSeparator" w:id="0">
    <w:p w:rsidR="00DB76E6" w:rsidRDefault="00DB76E6" w:rsidP="00AD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323" w:rsidRDefault="00AD4323">
    <w:pPr>
      <w:pStyle w:val="a8"/>
    </w:pPr>
  </w:p>
  <w:p w:rsidR="00AD4323" w:rsidRDefault="00AD43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E6" w:rsidRDefault="00DB76E6" w:rsidP="00AD4323">
      <w:pPr>
        <w:spacing w:after="0" w:line="240" w:lineRule="auto"/>
      </w:pPr>
      <w:r>
        <w:separator/>
      </w:r>
    </w:p>
  </w:footnote>
  <w:footnote w:type="continuationSeparator" w:id="0">
    <w:p w:rsidR="00DB76E6" w:rsidRDefault="00DB76E6" w:rsidP="00AD4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3AC4"/>
    <w:rsid w:val="00040DE3"/>
    <w:rsid w:val="00040F37"/>
    <w:rsid w:val="000B1F12"/>
    <w:rsid w:val="000C2E0B"/>
    <w:rsid w:val="00111044"/>
    <w:rsid w:val="00116F2C"/>
    <w:rsid w:val="001F1583"/>
    <w:rsid w:val="00257881"/>
    <w:rsid w:val="003311BD"/>
    <w:rsid w:val="00334DA6"/>
    <w:rsid w:val="003948B9"/>
    <w:rsid w:val="004C47DE"/>
    <w:rsid w:val="005545D8"/>
    <w:rsid w:val="00626D08"/>
    <w:rsid w:val="00630CF2"/>
    <w:rsid w:val="006C304F"/>
    <w:rsid w:val="00717A5A"/>
    <w:rsid w:val="0072227F"/>
    <w:rsid w:val="007225C0"/>
    <w:rsid w:val="0073749F"/>
    <w:rsid w:val="00772170"/>
    <w:rsid w:val="00812A05"/>
    <w:rsid w:val="0089498C"/>
    <w:rsid w:val="008A5808"/>
    <w:rsid w:val="009F0ECD"/>
    <w:rsid w:val="00A03DA9"/>
    <w:rsid w:val="00AD4323"/>
    <w:rsid w:val="00B45302"/>
    <w:rsid w:val="00B73AC4"/>
    <w:rsid w:val="00BB5D3D"/>
    <w:rsid w:val="00C27AE6"/>
    <w:rsid w:val="00CE1A7B"/>
    <w:rsid w:val="00CE7356"/>
    <w:rsid w:val="00CF0E75"/>
    <w:rsid w:val="00D36751"/>
    <w:rsid w:val="00D419F1"/>
    <w:rsid w:val="00D7553B"/>
    <w:rsid w:val="00D90A0A"/>
    <w:rsid w:val="00DB76E6"/>
    <w:rsid w:val="00E23085"/>
    <w:rsid w:val="00E828FC"/>
    <w:rsid w:val="00F01ACA"/>
    <w:rsid w:val="00F1359C"/>
    <w:rsid w:val="00F63DFB"/>
    <w:rsid w:val="00F8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4323"/>
  </w:style>
  <w:style w:type="paragraph" w:styleId="a8">
    <w:name w:val="footer"/>
    <w:basedOn w:val="a"/>
    <w:link w:val="a9"/>
    <w:uiPriority w:val="99"/>
    <w:unhideWhenUsed/>
    <w:rsid w:val="00AD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4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4323"/>
  </w:style>
  <w:style w:type="paragraph" w:styleId="a8">
    <w:name w:val="footer"/>
    <w:basedOn w:val="a"/>
    <w:link w:val="a9"/>
    <w:uiPriority w:val="99"/>
    <w:unhideWhenUsed/>
    <w:rsid w:val="00AD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Карина</cp:lastModifiedBy>
  <cp:revision>39</cp:revision>
  <dcterms:created xsi:type="dcterms:W3CDTF">2016-05-19T01:40:00Z</dcterms:created>
  <dcterms:modified xsi:type="dcterms:W3CDTF">2016-05-23T11:56:00Z</dcterms:modified>
</cp:coreProperties>
</file>